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82" w:rsidRPr="00B3020E" w:rsidRDefault="00651F82" w:rsidP="00651F82">
      <w:p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 xml:space="preserve">Thème : </w:t>
      </w:r>
      <w:proofErr w:type="gramStart"/>
      <w:r w:rsidRPr="00B3020E">
        <w:rPr>
          <w:rFonts w:ascii="Times New Roman" w:eastAsia="Times New Roman" w:hAnsi="Times New Roman" w:cs="Times New Roman"/>
          <w:b/>
          <w:bCs/>
          <w:sz w:val="24"/>
          <w:szCs w:val="24"/>
          <w:lang w:eastAsia="fr-FR"/>
        </w:rPr>
        <w:t>Le handball</w:t>
      </w:r>
      <w:proofErr w:type="gramEnd"/>
      <w:r w:rsidRPr="00B3020E">
        <w:rPr>
          <w:rFonts w:ascii="Times New Roman" w:eastAsia="Times New Roman" w:hAnsi="Times New Roman" w:cs="Times New Roman"/>
          <w:b/>
          <w:bCs/>
          <w:sz w:val="24"/>
          <w:szCs w:val="24"/>
          <w:lang w:eastAsia="fr-FR"/>
        </w:rPr>
        <w:t xml:space="preserve"> – Les bases fondamentales</w:t>
      </w:r>
    </w:p>
    <w:p w:rsidR="00651F82" w:rsidRPr="00B3020E" w:rsidRDefault="00651F82" w:rsidP="00651F82">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Niveau : Classe de 5 </w:t>
      </w:r>
      <w:proofErr w:type="spellStart"/>
      <w:r w:rsidRPr="00B3020E">
        <w:rPr>
          <w:rFonts w:ascii="Times New Roman" w:eastAsia="Times New Roman" w:hAnsi="Times New Roman" w:cs="Times New Roman"/>
          <w:b/>
          <w:bCs/>
          <w:sz w:val="24"/>
          <w:szCs w:val="24"/>
          <w:lang w:eastAsia="fr-FR"/>
        </w:rPr>
        <w:t>ème</w:t>
      </w:r>
      <w:proofErr w:type="spellEnd"/>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1. Définition</w:t>
      </w:r>
    </w:p>
    <w:p w:rsidR="00651F82" w:rsidRPr="00B3020E" w:rsidRDefault="00651F82" w:rsidP="00651F82">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3020E">
        <w:rPr>
          <w:rFonts w:ascii="Times New Roman" w:eastAsia="Times New Roman" w:hAnsi="Times New Roman" w:cs="Times New Roman"/>
          <w:sz w:val="24"/>
          <w:szCs w:val="24"/>
          <w:lang w:eastAsia="fr-FR"/>
        </w:rPr>
        <w:t>Le handball</w:t>
      </w:r>
      <w:proofErr w:type="gramEnd"/>
      <w:r w:rsidRPr="00B3020E">
        <w:rPr>
          <w:rFonts w:ascii="Times New Roman" w:eastAsia="Times New Roman" w:hAnsi="Times New Roman" w:cs="Times New Roman"/>
          <w:sz w:val="24"/>
          <w:szCs w:val="24"/>
          <w:lang w:eastAsia="fr-FR"/>
        </w:rPr>
        <w:t xml:space="preserve"> est un sport collectif qui oppose deux équipes de 7 joueurs (6 de champ + 1 gardien). L’objectif est de marquer plus de buts que l’adversaire en lançant le ballon dans le but adverse.</w:t>
      </w:r>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2. Les règles principales</w:t>
      </w:r>
    </w:p>
    <w:p w:rsidR="00651F82" w:rsidRPr="00B3020E" w:rsidRDefault="00651F82" w:rsidP="00651F8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Un match dure 2 mi-temps de 30 minutes (à l’école, souvent réduit).</w:t>
      </w:r>
    </w:p>
    <w:p w:rsidR="00651F82" w:rsidRPr="00B3020E" w:rsidRDefault="00651F82" w:rsidP="00651F8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On joue avec les mains (interdiction de jouer avec les pieds sauf le gardien dans sa surface).</w:t>
      </w:r>
    </w:p>
    <w:p w:rsidR="00651F82" w:rsidRPr="00B3020E" w:rsidRDefault="00651F82" w:rsidP="00651F8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On ne peut pas garder le ballon plus de 3 secondes sans dribbler ou passer.</w:t>
      </w:r>
    </w:p>
    <w:p w:rsidR="00651F82" w:rsidRPr="00B3020E" w:rsidRDefault="00651F82" w:rsidP="00651F8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 xml:space="preserve">On peut faire </w:t>
      </w:r>
      <w:r w:rsidRPr="00B3020E">
        <w:rPr>
          <w:rFonts w:ascii="Times New Roman" w:eastAsia="Times New Roman" w:hAnsi="Times New Roman" w:cs="Times New Roman"/>
          <w:b/>
          <w:bCs/>
          <w:sz w:val="24"/>
          <w:szCs w:val="24"/>
          <w:lang w:eastAsia="fr-FR"/>
        </w:rPr>
        <w:t>3 pas maximum</w:t>
      </w:r>
      <w:r w:rsidRPr="00B3020E">
        <w:rPr>
          <w:rFonts w:ascii="Times New Roman" w:eastAsia="Times New Roman" w:hAnsi="Times New Roman" w:cs="Times New Roman"/>
          <w:sz w:val="24"/>
          <w:szCs w:val="24"/>
          <w:lang w:eastAsia="fr-FR"/>
        </w:rPr>
        <w:t xml:space="preserve"> avec le ballon sans dribble.</w:t>
      </w:r>
    </w:p>
    <w:p w:rsidR="00651F82" w:rsidRPr="00B3020E" w:rsidRDefault="00651F82" w:rsidP="00651F8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Seul le gardien peut entrer dans la zone des 6 mètres.</w:t>
      </w:r>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3. Les gestes fondamentaux</w:t>
      </w:r>
    </w:p>
    <w:p w:rsidR="00651F82" w:rsidRPr="00B3020E" w:rsidRDefault="00651F82" w:rsidP="00651F8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La passe</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Passe à une main ou à deux mains.</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Objectif : transmettre rapidement et précisément le ballon à un partenaire.</w:t>
      </w:r>
    </w:p>
    <w:p w:rsidR="00651F82" w:rsidRPr="00B3020E" w:rsidRDefault="00651F82" w:rsidP="00651F8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La réception</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Regarder le ballon.</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Amortir la balle avec les mains et fléchir légèrement les bras.</w:t>
      </w:r>
    </w:p>
    <w:p w:rsidR="00651F82" w:rsidRPr="00B3020E" w:rsidRDefault="00651F82" w:rsidP="00651F8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Le dribble</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Faire rebondir le ballon d’une main sur le sol.</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Permet d’avancer ou de se libérer d’un adversaire.</w:t>
      </w:r>
    </w:p>
    <w:p w:rsidR="00651F82" w:rsidRPr="00B3020E" w:rsidRDefault="00651F82" w:rsidP="00651F8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Le tir</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Tir à une main, bras armé en arrière puis lancé vers l’avant.</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Peut se faire en appui (pieds au sol) ou en suspension (saut).</w:t>
      </w:r>
    </w:p>
    <w:p w:rsidR="00651F82" w:rsidRPr="00B3020E" w:rsidRDefault="00651F82" w:rsidP="00651F8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Le déplacement</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Avancer, reculer, se déplacer latéralement.</w:t>
      </w:r>
    </w:p>
    <w:p w:rsidR="00651F82" w:rsidRPr="00B3020E" w:rsidRDefault="00651F82" w:rsidP="00651F82">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Être toujours en mouvement pour se démarquer.</w:t>
      </w:r>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4. Les rôles des joueurs</w:t>
      </w:r>
    </w:p>
    <w:p w:rsidR="00651F82" w:rsidRPr="00B3020E" w:rsidRDefault="00651F82" w:rsidP="00651F8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Le gardien</w:t>
      </w:r>
      <w:r w:rsidRPr="00B3020E">
        <w:rPr>
          <w:rFonts w:ascii="Times New Roman" w:eastAsia="Times New Roman" w:hAnsi="Times New Roman" w:cs="Times New Roman"/>
          <w:sz w:val="24"/>
          <w:szCs w:val="24"/>
          <w:lang w:eastAsia="fr-FR"/>
        </w:rPr>
        <w:t xml:space="preserve"> : protège le but, peut utiliser tout son corps.</w:t>
      </w:r>
    </w:p>
    <w:p w:rsidR="00651F82" w:rsidRPr="00B3020E" w:rsidRDefault="00651F82" w:rsidP="00651F8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Les joueurs de champ</w:t>
      </w:r>
      <w:r w:rsidRPr="00B3020E">
        <w:rPr>
          <w:rFonts w:ascii="Times New Roman" w:eastAsia="Times New Roman" w:hAnsi="Times New Roman" w:cs="Times New Roman"/>
          <w:sz w:val="24"/>
          <w:szCs w:val="24"/>
          <w:lang w:eastAsia="fr-FR"/>
        </w:rPr>
        <w:t xml:space="preserve"> : attaquent pour marquer et défendent pour empêcher l’adversaire de marquer.</w:t>
      </w:r>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pict>
          <v:rect id="_x0000_i1029"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5. Les qualités développées</w:t>
      </w:r>
    </w:p>
    <w:p w:rsidR="00651F82" w:rsidRPr="00B3020E" w:rsidRDefault="00651F82" w:rsidP="00651F8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Coordination</w:t>
      </w:r>
      <w:r w:rsidRPr="00B3020E">
        <w:rPr>
          <w:rFonts w:ascii="Times New Roman" w:eastAsia="Times New Roman" w:hAnsi="Times New Roman" w:cs="Times New Roman"/>
          <w:sz w:val="24"/>
          <w:szCs w:val="24"/>
          <w:lang w:eastAsia="fr-FR"/>
        </w:rPr>
        <w:t xml:space="preserve"> (œil-main, déplacements).</w:t>
      </w:r>
    </w:p>
    <w:p w:rsidR="00651F82" w:rsidRPr="00B3020E" w:rsidRDefault="00651F82" w:rsidP="00651F8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Vitesse</w:t>
      </w:r>
      <w:r w:rsidRPr="00B3020E">
        <w:rPr>
          <w:rFonts w:ascii="Times New Roman" w:eastAsia="Times New Roman" w:hAnsi="Times New Roman" w:cs="Times New Roman"/>
          <w:sz w:val="24"/>
          <w:szCs w:val="24"/>
          <w:lang w:eastAsia="fr-FR"/>
        </w:rPr>
        <w:t xml:space="preserve"> et </w:t>
      </w:r>
      <w:r w:rsidRPr="00B3020E">
        <w:rPr>
          <w:rFonts w:ascii="Times New Roman" w:eastAsia="Times New Roman" w:hAnsi="Times New Roman" w:cs="Times New Roman"/>
          <w:b/>
          <w:bCs/>
          <w:sz w:val="24"/>
          <w:szCs w:val="24"/>
          <w:lang w:eastAsia="fr-FR"/>
        </w:rPr>
        <w:t>agilité</w:t>
      </w:r>
      <w:r w:rsidRPr="00B3020E">
        <w:rPr>
          <w:rFonts w:ascii="Times New Roman" w:eastAsia="Times New Roman" w:hAnsi="Times New Roman" w:cs="Times New Roman"/>
          <w:sz w:val="24"/>
          <w:szCs w:val="24"/>
          <w:lang w:eastAsia="fr-FR"/>
        </w:rPr>
        <w:t>.</w:t>
      </w:r>
    </w:p>
    <w:p w:rsidR="00651F82" w:rsidRPr="00B3020E" w:rsidRDefault="00651F82" w:rsidP="00651F8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Esprit d’équipe</w:t>
      </w:r>
      <w:r w:rsidRPr="00B3020E">
        <w:rPr>
          <w:rFonts w:ascii="Times New Roman" w:eastAsia="Times New Roman" w:hAnsi="Times New Roman" w:cs="Times New Roman"/>
          <w:sz w:val="24"/>
          <w:szCs w:val="24"/>
          <w:lang w:eastAsia="fr-FR"/>
        </w:rPr>
        <w:t xml:space="preserve"> et coopération.</w:t>
      </w:r>
    </w:p>
    <w:p w:rsidR="00651F82" w:rsidRPr="00B3020E" w:rsidRDefault="00651F82" w:rsidP="00651F8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Précision</w:t>
      </w:r>
      <w:r w:rsidRPr="00B3020E">
        <w:rPr>
          <w:rFonts w:ascii="Times New Roman" w:eastAsia="Times New Roman" w:hAnsi="Times New Roman" w:cs="Times New Roman"/>
          <w:sz w:val="24"/>
          <w:szCs w:val="24"/>
          <w:lang w:eastAsia="fr-FR"/>
        </w:rPr>
        <w:t xml:space="preserve"> et adresse dans les passes et tirs.</w:t>
      </w:r>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6. Conseils pour progresser</w:t>
      </w:r>
    </w:p>
    <w:p w:rsidR="00651F82" w:rsidRPr="00B3020E" w:rsidRDefault="00651F82" w:rsidP="00651F8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Lever la tête pour observer le jeu.</w:t>
      </w:r>
    </w:p>
    <w:p w:rsidR="00651F82" w:rsidRPr="00B3020E" w:rsidRDefault="00651F82" w:rsidP="00651F8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Passer le ballon rapidement (ne pas le garder trop longtemps).</w:t>
      </w:r>
    </w:p>
    <w:p w:rsidR="00651F82" w:rsidRPr="00B3020E" w:rsidRDefault="00651F82" w:rsidP="00651F8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Varier les tirs et feintes.</w:t>
      </w:r>
    </w:p>
    <w:p w:rsidR="00651F82" w:rsidRPr="00B3020E" w:rsidRDefault="00651F82" w:rsidP="00651F8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Travailler la condition physique (courses, sauts, réactions rapides).</w:t>
      </w:r>
    </w:p>
    <w:p w:rsidR="00651F82" w:rsidRPr="00B3020E" w:rsidRDefault="00651F82" w:rsidP="00651F8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1" style="width:0;height:1.5pt" o:hralign="center" o:hrstd="t" o:hr="t" fillcolor="#a0a0a0" stroked="f"/>
        </w:pict>
      </w:r>
    </w:p>
    <w:p w:rsidR="00651F82" w:rsidRPr="00B3020E" w:rsidRDefault="00651F82" w:rsidP="00651F8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7. Conclusion</w:t>
      </w:r>
    </w:p>
    <w:p w:rsidR="00651F82" w:rsidRPr="00B3020E" w:rsidRDefault="00651F82" w:rsidP="00651F82">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3020E">
        <w:rPr>
          <w:rFonts w:ascii="Times New Roman" w:eastAsia="Times New Roman" w:hAnsi="Times New Roman" w:cs="Times New Roman"/>
          <w:sz w:val="24"/>
          <w:szCs w:val="24"/>
          <w:lang w:eastAsia="fr-FR"/>
        </w:rPr>
        <w:t>Le handball</w:t>
      </w:r>
      <w:proofErr w:type="gramEnd"/>
      <w:r w:rsidRPr="00B3020E">
        <w:rPr>
          <w:rFonts w:ascii="Times New Roman" w:eastAsia="Times New Roman" w:hAnsi="Times New Roman" w:cs="Times New Roman"/>
          <w:sz w:val="24"/>
          <w:szCs w:val="24"/>
          <w:lang w:eastAsia="fr-FR"/>
        </w:rPr>
        <w:t xml:space="preserve"> est un sport collectif complet qui développe la motricité, la coopération et le goût de l’effort. Maîtriser les bases (passes, dribbles, tirs, déplacements) est essentiel pour progresser et prendre plaisir au jeu.</w:t>
      </w:r>
    </w:p>
    <w:p w:rsidR="00651F82" w:rsidRDefault="00651F82" w:rsidP="00651F82"/>
    <w:p w:rsidR="005D33B4" w:rsidRDefault="005D33B4">
      <w:bookmarkStart w:id="0" w:name="_GoBack"/>
      <w:bookmarkEnd w:id="0"/>
    </w:p>
    <w:sectPr w:rsidR="005D3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4182"/>
    <w:multiLevelType w:val="multilevel"/>
    <w:tmpl w:val="D72A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77BFB"/>
    <w:multiLevelType w:val="multilevel"/>
    <w:tmpl w:val="3C5C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C2AB7"/>
    <w:multiLevelType w:val="multilevel"/>
    <w:tmpl w:val="C09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F48DB"/>
    <w:multiLevelType w:val="multilevel"/>
    <w:tmpl w:val="72D03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D74CCD"/>
    <w:multiLevelType w:val="multilevel"/>
    <w:tmpl w:val="0FE4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82"/>
    <w:rsid w:val="005D33B4"/>
    <w:rsid w:val="00651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0A8E9-DC45-470C-9627-8AC509AE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F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Faraniaina</dc:creator>
  <cp:keywords/>
  <dc:description/>
  <cp:lastModifiedBy>Faraniaina</cp:lastModifiedBy>
  <cp:revision>1</cp:revision>
  <dcterms:created xsi:type="dcterms:W3CDTF">2025-09-30T05:54:00Z</dcterms:created>
  <dcterms:modified xsi:type="dcterms:W3CDTF">2025-09-30T05:55:00Z</dcterms:modified>
</cp:coreProperties>
</file>