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39" w:rsidRDefault="003B0E39"/>
    <w:p w:rsidR="003B0E39" w:rsidRDefault="003B0E39"/>
    <w:p w:rsidR="003B0E39" w:rsidRDefault="003B0E39"/>
    <w:p w:rsidR="00736140" w:rsidRDefault="00DD05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3649478</wp:posOffset>
                </wp:positionH>
                <wp:positionV relativeFrom="paragraph">
                  <wp:posOffset>2185262</wp:posOffset>
                </wp:positionV>
                <wp:extent cx="3118513" cy="4572000"/>
                <wp:effectExtent l="0" t="0" r="571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513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Presenta a los personajes explicando su relación </w:t>
                            </w: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Define lo que es </w:t>
                            </w:r>
                            <w:r w:rsidRPr="00DA0521">
                              <w:rPr>
                                <w:rFonts w:asciiTheme="minorBidi" w:hAnsiTheme="minorBidi"/>
                                <w:i/>
                                <w:iCs/>
                                <w:lang w:val="es-ES"/>
                              </w:rPr>
                              <w:t xml:space="preserve">el </w:t>
                            </w:r>
                            <w:proofErr w:type="spellStart"/>
                            <w:r w:rsidRPr="00DA0521">
                              <w:rPr>
                                <w:rFonts w:asciiTheme="minorBidi" w:hAnsiTheme="minorBidi"/>
                                <w:i/>
                                <w:iCs/>
                                <w:lang w:val="es-ES"/>
                              </w:rPr>
                              <w:t>okahué</w:t>
                            </w:r>
                            <w:proofErr w:type="spellEnd"/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 y en qué corresponde al perfil de un héroe </w:t>
                            </w: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¿De qué se compone el vestuario de Zorro?   </w:t>
                            </w:r>
                          </w:p>
                          <w:p w:rsidR="00DA0521" w:rsidRPr="00DA0521" w:rsidRDefault="00DA0521" w:rsidP="00DA0521">
                            <w:pPr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 </w:t>
                            </w:r>
                          </w:p>
                          <w:p w:rsid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Elige la respuesta correcta y justifica tu elección </w:t>
                            </w: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spacing w:after="0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Default="00DA0521" w:rsidP="00DA0521">
                            <w:pPr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Este atuendo contribuye al aspecto </w:t>
                            </w:r>
                            <w:r w:rsidRPr="00DA0521">
                              <w:rPr>
                                <w:rFonts w:asciiTheme="minorBidi" w:hAnsiTheme="minorBidi"/>
                                <w:i/>
                                <w:iCs/>
                                <w:lang w:val="es-ES"/>
                              </w:rPr>
                              <w:t>tímido / enigmático / inseguro</w:t>
                            </w: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 de Zorro. </w:t>
                            </w:r>
                          </w:p>
                          <w:p w:rsidR="00DA0521" w:rsidRPr="00DA0521" w:rsidRDefault="00DA0521" w:rsidP="00DA0521">
                            <w:pPr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  <w:r w:rsidRPr="00DA0521">
                              <w:rPr>
                                <w:rFonts w:asciiTheme="minorBidi" w:hAnsiTheme="minorBidi"/>
                                <w:lang w:val="es-ES"/>
                              </w:rPr>
                              <w:t xml:space="preserve">Apunta las palabras que muestran que el compromiso era un ritual solemne. </w:t>
                            </w: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rPr>
                                <w:rFonts w:asciiTheme="minorBidi" w:hAnsiTheme="minorBidi"/>
                                <w:lang w:val="es-ES"/>
                              </w:rPr>
                            </w:pPr>
                          </w:p>
                          <w:p w:rsidR="00DA0521" w:rsidRPr="00DA0521" w:rsidRDefault="00DA0521" w:rsidP="00DA052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/>
                              </w:rPr>
                            </w:pPr>
                            <w:proofErr w:type="spellStart"/>
                            <w:r w:rsidRPr="00DA0521">
                              <w:rPr>
                                <w:rFonts w:asciiTheme="minorBidi" w:hAnsiTheme="minorBidi"/>
                              </w:rPr>
                              <w:t>Explica</w:t>
                            </w:r>
                            <w:proofErr w:type="spellEnd"/>
                            <w:r w:rsidRPr="00DA0521">
                              <w:rPr>
                                <w:rFonts w:asciiTheme="minorBidi" w:hAnsiTheme="minorBidi"/>
                              </w:rPr>
                              <w:t xml:space="preserve"> la </w:t>
                            </w:r>
                            <w:proofErr w:type="spellStart"/>
                            <w:r w:rsidRPr="00DA0521">
                              <w:rPr>
                                <w:rFonts w:asciiTheme="minorBidi" w:hAnsiTheme="minorBidi"/>
                              </w:rPr>
                              <w:t>escena</w:t>
                            </w:r>
                            <w:proofErr w:type="spellEnd"/>
                            <w:r w:rsidRPr="00DA0521">
                              <w:rPr>
                                <w:rFonts w:asciiTheme="minorBidi" w:hAnsiTheme="minorBidi"/>
                              </w:rPr>
                              <w:t xml:space="preserve"> final </w:t>
                            </w:r>
                          </w:p>
                          <w:p w:rsidR="00DA0521" w:rsidRDefault="00DA0521" w:rsidP="00DA0521"/>
                          <w:p w:rsidR="00DD05B8" w:rsidRDefault="00DD05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7.35pt;margin-top:172.05pt;width:245.55pt;height:5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" fillcolor="white [3201]" stroked="f" strokeweight=".5pt">
                <v:textbox>
                  <w:txbxContent>
                    <w:p w:rsidR="00DA0521" w:rsidRDefault="00DA0521" w:rsidP="00DA052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Presenta a los personajes explicando su relación </w:t>
                      </w:r>
                    </w:p>
                    <w:p w:rsidR="00DA0521" w:rsidRPr="00DA0521" w:rsidRDefault="00DA0521" w:rsidP="00DA0521">
                      <w:pPr>
                        <w:pStyle w:val="Paragraphedeliste"/>
                        <w:spacing w:after="0" w:line="240" w:lineRule="auto"/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Default="00DA0521" w:rsidP="00DA052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Define lo que es </w:t>
                      </w:r>
                      <w:r w:rsidRPr="00DA0521">
                        <w:rPr>
                          <w:rFonts w:asciiTheme="minorBidi" w:hAnsiTheme="minorBidi"/>
                          <w:i/>
                          <w:iCs/>
                          <w:lang w:val="es-ES"/>
                        </w:rPr>
                        <w:t xml:space="preserve">el </w:t>
                      </w:r>
                      <w:proofErr w:type="spellStart"/>
                      <w:r w:rsidRPr="00DA0521">
                        <w:rPr>
                          <w:rFonts w:asciiTheme="minorBidi" w:hAnsiTheme="minorBidi"/>
                          <w:i/>
                          <w:iCs/>
                          <w:lang w:val="es-ES"/>
                        </w:rPr>
                        <w:t>okahué</w:t>
                      </w:r>
                      <w:proofErr w:type="spellEnd"/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 y en qué corresponde al perfil de un héroe </w:t>
                      </w:r>
                    </w:p>
                    <w:p w:rsidR="00DA0521" w:rsidRPr="00DA0521" w:rsidRDefault="00DA0521" w:rsidP="00DA0521">
                      <w:pPr>
                        <w:pStyle w:val="Paragraphedeliste"/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Pr="00DA0521" w:rsidRDefault="00DA0521" w:rsidP="00DA0521">
                      <w:pPr>
                        <w:pStyle w:val="Paragraphedeliste"/>
                        <w:spacing w:after="0" w:line="240" w:lineRule="auto"/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Pr="00DA0521" w:rsidRDefault="00DA0521" w:rsidP="00DA052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Pr="00DA0521" w:rsidRDefault="00DA0521" w:rsidP="00DA0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¿De qué se compone el vestuario de Zorro?   </w:t>
                      </w:r>
                    </w:p>
                    <w:p w:rsidR="00DA0521" w:rsidRPr="00DA0521" w:rsidRDefault="00DA0521" w:rsidP="00DA0521">
                      <w:pPr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 </w:t>
                      </w:r>
                    </w:p>
                    <w:p w:rsidR="00DA0521" w:rsidRDefault="00DA0521" w:rsidP="00DA052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Elige la respuesta correcta y justifica tu elección </w:t>
                      </w:r>
                    </w:p>
                    <w:p w:rsidR="00DA0521" w:rsidRPr="00DA0521" w:rsidRDefault="00DA0521" w:rsidP="00DA0521">
                      <w:pPr>
                        <w:pStyle w:val="Paragraphedeliste"/>
                        <w:spacing w:after="0"/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Default="00DA0521" w:rsidP="00DA0521">
                      <w:pPr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Este atuendo contribuye al aspecto </w:t>
                      </w:r>
                      <w:r w:rsidRPr="00DA0521">
                        <w:rPr>
                          <w:rFonts w:asciiTheme="minorBidi" w:hAnsiTheme="minorBidi"/>
                          <w:i/>
                          <w:iCs/>
                          <w:lang w:val="es-ES"/>
                        </w:rPr>
                        <w:t>tímido / enigmático / inseguro</w:t>
                      </w: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 de Zorro. </w:t>
                      </w:r>
                    </w:p>
                    <w:p w:rsidR="00DA0521" w:rsidRPr="00DA0521" w:rsidRDefault="00DA0521" w:rsidP="00DA0521">
                      <w:pPr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Default="00DA0521" w:rsidP="00DA052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  <w:lang w:val="es-ES"/>
                        </w:rPr>
                      </w:pPr>
                      <w:r w:rsidRPr="00DA0521">
                        <w:rPr>
                          <w:rFonts w:asciiTheme="minorBidi" w:hAnsiTheme="minorBidi"/>
                          <w:lang w:val="es-ES"/>
                        </w:rPr>
                        <w:t xml:space="preserve">Apunta las palabras que muestran que el compromiso era un ritual solemne. </w:t>
                      </w:r>
                    </w:p>
                    <w:p w:rsidR="00DA0521" w:rsidRPr="00DA0521" w:rsidRDefault="00DA0521" w:rsidP="00DA0521">
                      <w:pPr>
                        <w:pStyle w:val="Paragraphedeliste"/>
                        <w:rPr>
                          <w:rFonts w:asciiTheme="minorBidi" w:hAnsiTheme="minorBidi"/>
                          <w:lang w:val="es-ES"/>
                        </w:rPr>
                      </w:pPr>
                    </w:p>
                    <w:p w:rsidR="00DA0521" w:rsidRPr="00DA0521" w:rsidRDefault="00DA0521" w:rsidP="00DA052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/>
                        </w:rPr>
                      </w:pPr>
                      <w:proofErr w:type="spellStart"/>
                      <w:r w:rsidRPr="00DA0521">
                        <w:rPr>
                          <w:rFonts w:asciiTheme="minorBidi" w:hAnsiTheme="minorBidi"/>
                        </w:rPr>
                        <w:t>Explica</w:t>
                      </w:r>
                      <w:proofErr w:type="spellEnd"/>
                      <w:r w:rsidRPr="00DA0521">
                        <w:rPr>
                          <w:rFonts w:asciiTheme="minorBidi" w:hAnsiTheme="minorBidi"/>
                        </w:rPr>
                        <w:t xml:space="preserve"> la </w:t>
                      </w:r>
                      <w:proofErr w:type="spellStart"/>
                      <w:r w:rsidRPr="00DA0521">
                        <w:rPr>
                          <w:rFonts w:asciiTheme="minorBidi" w:hAnsiTheme="minorBidi"/>
                        </w:rPr>
                        <w:t>escena</w:t>
                      </w:r>
                      <w:proofErr w:type="spellEnd"/>
                      <w:r w:rsidRPr="00DA0521">
                        <w:rPr>
                          <w:rFonts w:asciiTheme="minorBidi" w:hAnsiTheme="minorBidi"/>
                        </w:rPr>
                        <w:t xml:space="preserve"> final </w:t>
                      </w:r>
                    </w:p>
                    <w:p w:rsidR="00DA0521" w:rsidRDefault="00DA0521" w:rsidP="00DA0521"/>
                    <w:p w:rsidR="00DD05B8" w:rsidRDefault="00DD05B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4585135" cy="7970653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79" cy="7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E39" w:rsidRDefault="003B0E39"/>
    <w:p w:rsidR="003B0E39" w:rsidRDefault="003B0E39"/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Corrección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la </w:t>
      </w: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tarea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Zorro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los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personajes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y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explica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relación</w:t>
      </w:r>
      <w:proofErr w:type="spellEnd"/>
    </w:p>
    <w:p w:rsidR="003B0E39" w:rsidRPr="003B0E39" w:rsidRDefault="003B0E39" w:rsidP="003B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Diego de la </w:t>
      </w:r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Vega: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joven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noble,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culto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discreto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oculta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identidad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justiciero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Zorro: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 alter ego de Diego,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defensor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los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oprimidos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Sargento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García: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torpe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ingenuo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persigue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Zorro sin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éxito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Capitán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Monasterio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cruel y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ambicioso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persigue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Zorro.</w:t>
      </w:r>
    </w:p>
    <w:p w:rsidR="003B0E39" w:rsidRPr="003B0E39" w:rsidRDefault="003B0E39" w:rsidP="003B0E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Bernardo: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fiel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sirviente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mudo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Diego,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lo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ayuda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sus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misiones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Baremo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personaje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presentado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su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relación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los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demás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(4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Define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qué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es el "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okahué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" y en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qué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corresponde al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perfil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un</w:t>
      </w:r>
      <w:proofErr w:type="gram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héroe</w:t>
      </w:r>
      <w:proofErr w:type="spellEnd"/>
    </w:p>
    <w:p w:rsidR="003B0E39" w:rsidRPr="003B0E39" w:rsidRDefault="003B0E39" w:rsidP="003B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El 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okahué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es un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ritual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iniciación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el </w:t>
      </w:r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que un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joven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demuestra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valentía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compromiso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su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comunidad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Corresponde al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perfil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de un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héroe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porque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superación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causa noble y el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reconocimiento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comunidad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Baremo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(2,5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+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explicación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relación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el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héroe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(2,5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= 5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3. ¿De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qué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compone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el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vestuario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</w:t>
      </w:r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Zorro?</w:t>
      </w:r>
      <w:proofErr w:type="gramEnd"/>
    </w:p>
    <w:p w:rsidR="003B0E39" w:rsidRPr="003B0E39" w:rsidRDefault="003B0E39" w:rsidP="003B0E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Capa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negra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máscara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negra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sombrero de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ala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ancha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espada y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látigo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Baremo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Lista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Elige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respuesta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y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justifica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tu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elección</w:t>
      </w:r>
      <w:proofErr w:type="spellEnd"/>
    </w:p>
    <w:p w:rsidR="003B0E39" w:rsidRPr="003B0E39" w:rsidRDefault="003B0E39" w:rsidP="003B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Respuesta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enigmático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</w:p>
    <w:p w:rsidR="003B0E39" w:rsidRPr="003B0E39" w:rsidRDefault="003B0E39" w:rsidP="003B0E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Justificación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máscara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su capa le dan un aire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misterioso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inalcanzable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reforzando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aura de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justiciero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secreto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Baremo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Respuesta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(1,5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+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justificación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pertinente (1,5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= 3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5.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Escribe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las palabras que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muestran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 el</w:t>
      </w:r>
      <w:proofErr w:type="gram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compromiso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era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un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ritual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solemne</w:t>
      </w:r>
      <w:proofErr w:type="spellEnd"/>
    </w:p>
    <w:p w:rsidR="003B0E39" w:rsidRPr="003B0E39" w:rsidRDefault="003B0E39" w:rsidP="003B0E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Juramento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", 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honor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", 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tradición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", 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compromiso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solemne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", "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prueba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lealtad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Baremo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0,5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por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palabra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hasta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6.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Explica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escena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final</w:t>
      </w:r>
    </w:p>
    <w:p w:rsidR="003B0E39" w:rsidRPr="003B0E39" w:rsidRDefault="003B0E39" w:rsidP="003B0E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Zorro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triunfa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sobre sus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enemigos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restablece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justicia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Desaparece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rápidamente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manteniendo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identidad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secreto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 pueblo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lo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celebra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como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héroe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Baremo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Explicación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clara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estructurada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(4 </w:t>
      </w:r>
      <w:proofErr w:type="spellStart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puntos</w:t>
      </w:r>
      <w:proofErr w:type="spellEnd"/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3B0E39" w:rsidRPr="003B0E39" w:rsidRDefault="003B0E39" w:rsidP="003B0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0E39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3B0E39" w:rsidRPr="003B0E39" w:rsidRDefault="003B0E39" w:rsidP="003B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Cuadrícula</w:t>
      </w:r>
      <w:proofErr w:type="spellEnd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</w:t>
      </w:r>
      <w:proofErr w:type="spellStart"/>
      <w:r w:rsidRPr="003B0E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evaluación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1828"/>
        <w:gridCol w:w="1829"/>
      </w:tblGrid>
      <w:tr w:rsidR="003B0E39" w:rsidRPr="003B0E39" w:rsidTr="003B0E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Criterios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Puntos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asignados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Puntos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obtenidos</w:t>
            </w:r>
            <w:proofErr w:type="spellEnd"/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Presentación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los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personajes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Definición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y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relación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con el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héroe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/5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Descripción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del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vestuario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Respuesta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correcta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y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justificación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/3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Palabras que indican el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ritual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solemne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/2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Explicación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la </w:t>
            </w:r>
            <w:proofErr w:type="spellStart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escena</w:t>
            </w:r>
            <w:proofErr w:type="spellEnd"/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final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B0E39" w:rsidRPr="003B0E39" w:rsidTr="003B0E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/20</w:t>
            </w:r>
          </w:p>
        </w:tc>
        <w:tc>
          <w:tcPr>
            <w:tcW w:w="0" w:type="auto"/>
            <w:vAlign w:val="center"/>
            <w:hideMark/>
          </w:tcPr>
          <w:p w:rsidR="003B0E39" w:rsidRPr="003B0E39" w:rsidRDefault="003B0E39" w:rsidP="003B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0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</w:t>
            </w:r>
          </w:p>
        </w:tc>
      </w:tr>
    </w:tbl>
    <w:p w:rsidR="003B0E39" w:rsidRDefault="003B0E39">
      <w:bookmarkStart w:id="0" w:name="_GoBack"/>
      <w:bookmarkEnd w:id="0"/>
    </w:p>
    <w:sectPr w:rsidR="003B0E39" w:rsidSect="00DD05B8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E19"/>
    <w:multiLevelType w:val="hybridMultilevel"/>
    <w:tmpl w:val="8C2871EC"/>
    <w:lvl w:ilvl="0" w:tplc="65806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368"/>
    <w:multiLevelType w:val="multilevel"/>
    <w:tmpl w:val="FF46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A684A"/>
    <w:multiLevelType w:val="multilevel"/>
    <w:tmpl w:val="56C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53423"/>
    <w:multiLevelType w:val="multilevel"/>
    <w:tmpl w:val="B70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50F28"/>
    <w:multiLevelType w:val="multilevel"/>
    <w:tmpl w:val="5DB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4695B"/>
    <w:multiLevelType w:val="multilevel"/>
    <w:tmpl w:val="15B4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B1514"/>
    <w:multiLevelType w:val="hybridMultilevel"/>
    <w:tmpl w:val="2DA47AB4"/>
    <w:lvl w:ilvl="0" w:tplc="B6D48C18">
      <w:start w:val="1"/>
      <w:numFmt w:val="lowerLetter"/>
      <w:lvlText w:val="%1."/>
      <w:lvlJc w:val="left"/>
      <w:pPr>
        <w:ind w:left="1080" w:hanging="360"/>
      </w:pPr>
      <w:rPr>
        <w:rFonts w:asciiTheme="minorBidi" w:hAnsiTheme="minorBidi" w:cstheme="minorBidi" w:hint="default"/>
      </w:rPr>
    </w:lvl>
    <w:lvl w:ilvl="1" w:tplc="200C0019" w:tentative="1">
      <w:start w:val="1"/>
      <w:numFmt w:val="lowerLetter"/>
      <w:lvlText w:val="%2."/>
      <w:lvlJc w:val="left"/>
      <w:pPr>
        <w:ind w:left="1800" w:hanging="360"/>
      </w:pPr>
    </w:lvl>
    <w:lvl w:ilvl="2" w:tplc="200C001B" w:tentative="1">
      <w:start w:val="1"/>
      <w:numFmt w:val="lowerRoman"/>
      <w:lvlText w:val="%3."/>
      <w:lvlJc w:val="right"/>
      <w:pPr>
        <w:ind w:left="2520" w:hanging="180"/>
      </w:pPr>
    </w:lvl>
    <w:lvl w:ilvl="3" w:tplc="200C000F" w:tentative="1">
      <w:start w:val="1"/>
      <w:numFmt w:val="decimal"/>
      <w:lvlText w:val="%4."/>
      <w:lvlJc w:val="left"/>
      <w:pPr>
        <w:ind w:left="3240" w:hanging="360"/>
      </w:pPr>
    </w:lvl>
    <w:lvl w:ilvl="4" w:tplc="200C0019" w:tentative="1">
      <w:start w:val="1"/>
      <w:numFmt w:val="lowerLetter"/>
      <w:lvlText w:val="%5."/>
      <w:lvlJc w:val="left"/>
      <w:pPr>
        <w:ind w:left="3960" w:hanging="360"/>
      </w:pPr>
    </w:lvl>
    <w:lvl w:ilvl="5" w:tplc="200C001B" w:tentative="1">
      <w:start w:val="1"/>
      <w:numFmt w:val="lowerRoman"/>
      <w:lvlText w:val="%6."/>
      <w:lvlJc w:val="right"/>
      <w:pPr>
        <w:ind w:left="4680" w:hanging="180"/>
      </w:pPr>
    </w:lvl>
    <w:lvl w:ilvl="6" w:tplc="200C000F" w:tentative="1">
      <w:start w:val="1"/>
      <w:numFmt w:val="decimal"/>
      <w:lvlText w:val="%7."/>
      <w:lvlJc w:val="left"/>
      <w:pPr>
        <w:ind w:left="5400" w:hanging="360"/>
      </w:pPr>
    </w:lvl>
    <w:lvl w:ilvl="7" w:tplc="200C0019" w:tentative="1">
      <w:start w:val="1"/>
      <w:numFmt w:val="lowerLetter"/>
      <w:lvlText w:val="%8."/>
      <w:lvlJc w:val="left"/>
      <w:pPr>
        <w:ind w:left="6120" w:hanging="360"/>
      </w:pPr>
    </w:lvl>
    <w:lvl w:ilvl="8" w:tplc="2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93031B"/>
    <w:multiLevelType w:val="multilevel"/>
    <w:tmpl w:val="92AE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B8"/>
    <w:rsid w:val="00013F70"/>
    <w:rsid w:val="00056BDF"/>
    <w:rsid w:val="000D4E14"/>
    <w:rsid w:val="001D404F"/>
    <w:rsid w:val="00210BA5"/>
    <w:rsid w:val="00233467"/>
    <w:rsid w:val="002B62FD"/>
    <w:rsid w:val="002E028B"/>
    <w:rsid w:val="003145A4"/>
    <w:rsid w:val="00386648"/>
    <w:rsid w:val="003B0E39"/>
    <w:rsid w:val="00400273"/>
    <w:rsid w:val="00505B21"/>
    <w:rsid w:val="005112BB"/>
    <w:rsid w:val="00521B2D"/>
    <w:rsid w:val="00580B53"/>
    <w:rsid w:val="005D28E9"/>
    <w:rsid w:val="00632BFC"/>
    <w:rsid w:val="00642CC1"/>
    <w:rsid w:val="0072465B"/>
    <w:rsid w:val="00736140"/>
    <w:rsid w:val="00780524"/>
    <w:rsid w:val="007D126A"/>
    <w:rsid w:val="007F22B1"/>
    <w:rsid w:val="00901438"/>
    <w:rsid w:val="00912590"/>
    <w:rsid w:val="009B3A8B"/>
    <w:rsid w:val="00A15926"/>
    <w:rsid w:val="00A569C0"/>
    <w:rsid w:val="00A970A5"/>
    <w:rsid w:val="00AA12C1"/>
    <w:rsid w:val="00D4230C"/>
    <w:rsid w:val="00DA0521"/>
    <w:rsid w:val="00DD05B8"/>
    <w:rsid w:val="00E1275E"/>
    <w:rsid w:val="00E83858"/>
    <w:rsid w:val="00F41CB6"/>
    <w:rsid w:val="00FD5B9E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C133"/>
  <w15:chartTrackingRefBased/>
  <w15:docId w15:val="{8FEC3AF0-2D87-46B6-9D36-503B974E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05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0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Charlette</dc:creator>
  <cp:keywords/>
  <dc:description/>
  <cp:lastModifiedBy>WINDOWS 10</cp:lastModifiedBy>
  <cp:revision>3</cp:revision>
  <dcterms:created xsi:type="dcterms:W3CDTF">2018-05-07T09:35:00Z</dcterms:created>
  <dcterms:modified xsi:type="dcterms:W3CDTF">2025-03-28T11:24:00Z</dcterms:modified>
</cp:coreProperties>
</file>