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653039" w:rsidRPr="00621D5C" w:rsidRDefault="002C278F">
      <w:pPr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97.05pt;margin-top:-49.1pt;width:298.5pt;height:202.5pt;z-index:251669504;mso-position-horizontal:absolute" filled="f" stroked="f">
            <v:textbox>
              <w:txbxContent>
                <w:p w:rsidR="00077530" w:rsidRDefault="0007753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93795" cy="2447925"/>
                        <wp:effectExtent l="19050" t="0" r="1905" b="0"/>
                        <wp:docPr id="5" name="Image 4" descr="Goodbye-Bafana-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odbye-Bafana-00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93795" cy="2447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32"/>
          <w:szCs w:val="32"/>
          <w:lang w:eastAsia="fr-FR"/>
        </w:rPr>
        <w:pict>
          <v:shape id="_x0000_s1038" type="#_x0000_t202" style="position:absolute;margin-left:-65.6pt;margin-top:-54.35pt;width:583.5pt;height:812.25pt;z-index:-251650048" filled="f" stroked="f">
            <v:textbox>
              <w:txbxContent>
                <w:p w:rsidR="00077530" w:rsidRDefault="0007753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81765" cy="2581275"/>
                        <wp:effectExtent l="19050" t="0" r="0" b="0"/>
                        <wp:docPr id="2" name="Image 16" descr="bafanu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fanua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3667" cy="2582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3039" w:rsidRPr="00621D5C" w:rsidRDefault="00653039" w:rsidP="00653039">
      <w:pPr>
        <w:rPr>
          <w:rFonts w:ascii="Arial Unicode MS" w:eastAsia="Arial Unicode MS" w:hAnsi="Arial Unicode MS" w:cs="Arial Unicode MS"/>
          <w:lang w:val="en-US"/>
        </w:rPr>
      </w:pPr>
    </w:p>
    <w:p w:rsidR="00653039" w:rsidRPr="00621D5C" w:rsidRDefault="00653039" w:rsidP="00653039">
      <w:pPr>
        <w:rPr>
          <w:lang w:val="en-US"/>
        </w:rPr>
      </w:pPr>
    </w:p>
    <w:p w:rsidR="00653039" w:rsidRPr="00621D5C" w:rsidRDefault="00653039" w:rsidP="00653039">
      <w:pPr>
        <w:rPr>
          <w:lang w:val="en-US"/>
        </w:rPr>
      </w:pPr>
    </w:p>
    <w:p w:rsidR="00653039" w:rsidRPr="00621D5C" w:rsidRDefault="002C278F" w:rsidP="00653039">
      <w:pPr>
        <w:rPr>
          <w:lang w:val="en-US"/>
        </w:rPr>
      </w:pPr>
      <w:r>
        <w:rPr>
          <w:noProof/>
          <w:lang w:eastAsia="fr-FR"/>
        </w:rPr>
        <w:pict>
          <v:shape id="_x0000_s1027" type="#_x0000_t202" style="position:absolute;margin-left:-20.6pt;margin-top:4.8pt;width:542.25pt;height:130.85pt;z-index:251659264" filled="f" stroked="f">
            <v:textbox style="mso-next-textbox:#_x0000_s1027">
              <w:txbxContent>
                <w:p w:rsidR="00077530" w:rsidRPr="000A6560" w:rsidRDefault="00077530" w:rsidP="000A6560">
                  <w:pPr>
                    <w:rPr>
                      <w:szCs w:val="96"/>
                    </w:rPr>
                  </w:pPr>
                </w:p>
                <w:p w:rsidR="00077530" w:rsidRPr="000D0D33" w:rsidRDefault="00077530">
                  <w:pPr>
                    <w:rPr>
                      <w:color w:val="E36C0A" w:themeColor="accent6" w:themeShade="BF"/>
                      <w:sz w:val="144"/>
                      <w:szCs w:val="144"/>
                    </w:rPr>
                  </w:pPr>
                  <w:r w:rsidRPr="000D0D33">
                    <w:rPr>
                      <w:color w:val="E36C0A" w:themeColor="accent6" w:themeShade="BF"/>
                      <w:sz w:val="144"/>
                      <w:szCs w:val="144"/>
                    </w:rPr>
                    <w:t>Goodbye  Bafana</w:t>
                  </w:r>
                </w:p>
                <w:p w:rsidR="00077530" w:rsidRDefault="00077530"/>
              </w:txbxContent>
            </v:textbox>
          </v:shape>
        </w:pict>
      </w:r>
    </w:p>
    <w:p w:rsidR="00653039" w:rsidRPr="00621D5C" w:rsidRDefault="00653039" w:rsidP="00653039">
      <w:pPr>
        <w:rPr>
          <w:lang w:val="en-US"/>
        </w:rPr>
      </w:pPr>
    </w:p>
    <w:p w:rsidR="00653039" w:rsidRPr="00621D5C" w:rsidRDefault="00653039" w:rsidP="00653039">
      <w:pPr>
        <w:rPr>
          <w:lang w:val="en-US"/>
        </w:rPr>
      </w:pPr>
    </w:p>
    <w:p w:rsidR="00653039" w:rsidRPr="00621D5C" w:rsidRDefault="00653039" w:rsidP="00653039">
      <w:pPr>
        <w:rPr>
          <w:lang w:val="en-US"/>
        </w:rPr>
      </w:pPr>
    </w:p>
    <w:p w:rsidR="00653039" w:rsidRPr="00621D5C" w:rsidRDefault="002C278F" w:rsidP="00653039">
      <w:pPr>
        <w:rPr>
          <w:lang w:val="en-US"/>
        </w:rPr>
      </w:pPr>
      <w:r>
        <w:rPr>
          <w:noProof/>
          <w:lang w:eastAsia="fr-FR"/>
        </w:rPr>
        <w:pict>
          <v:shape id="_x0000_s1044" type="#_x0000_t202" style="position:absolute;margin-left:246.4pt;margin-top:21.15pt;width:265.5pt;height:171.75pt;z-index:251671552" filled="f" stroked="f">
            <v:textbox>
              <w:txbxContent>
                <w:p w:rsidR="00077530" w:rsidRDefault="00077530">
                  <w:r>
                    <w:rPr>
                      <w:noProof/>
                      <w:lang w:eastAsia="fr-FR"/>
                    </w:rPr>
                    <w:t>ik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86760" cy="1819275"/>
                        <wp:effectExtent l="19050" t="0" r="8890" b="0"/>
                        <wp:docPr id="10" name="Image 9" descr="vf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f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6239" cy="18189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3039" w:rsidRPr="00621D5C" w:rsidRDefault="002C278F" w:rsidP="00653039">
      <w:pPr>
        <w:rPr>
          <w:lang w:val="en-US"/>
        </w:rPr>
      </w:pPr>
      <w:r>
        <w:rPr>
          <w:noProof/>
          <w:lang w:eastAsia="fr-FR"/>
        </w:rPr>
        <w:pict>
          <v:shape id="_x0000_s1043" type="#_x0000_t202" style="position:absolute;margin-left:-43.85pt;margin-top:3.2pt;width:285.75pt;height:182.25pt;z-index:251670528" filled="f" stroked="f">
            <v:textbox>
              <w:txbxContent>
                <w:p w:rsidR="00077530" w:rsidRDefault="0007753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19005" cy="1981200"/>
                        <wp:effectExtent l="19050" t="0" r="5245" b="0"/>
                        <wp:docPr id="9" name="Image 8" descr="vraie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raie photo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5423" cy="1984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6BA2" w:rsidRPr="00653039" w:rsidRDefault="002C278F" w:rsidP="00653039">
      <w:pPr>
        <w:jc w:val="right"/>
      </w:pPr>
      <w:r>
        <w:rPr>
          <w:noProof/>
          <w:lang w:eastAsia="fr-FR"/>
        </w:rPr>
        <w:pict>
          <v:shape id="_x0000_s1049" type="#_x0000_t202" style="position:absolute;left:0;text-align:left;margin-left:134.65pt;margin-top:436pt;width:175.5pt;height:35.25pt;z-index:251675648" filled="f" stroked="f">
            <v:textbox>
              <w:txbxContent>
                <w:p w:rsidR="00D53C0C" w:rsidRPr="00D53C0C" w:rsidRDefault="00D53C0C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D53C0C">
                    <w:rPr>
                      <w:color w:val="FFFFFF" w:themeColor="background1"/>
                      <w:sz w:val="44"/>
                      <w:szCs w:val="44"/>
                    </w:rPr>
                    <w:t>Dennis Haysbert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left:0;text-align:left;margin-left:355.15pt;margin-top:435.25pt;width:181.5pt;height:48.75pt;z-index:251673600" filled="f" stroked="f">
            <v:textbox>
              <w:txbxContent>
                <w:p w:rsidR="00077530" w:rsidRPr="00D53C0C" w:rsidRDefault="009B4E0F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D53C0C">
                    <w:rPr>
                      <w:color w:val="FFFFFF" w:themeColor="background1"/>
                      <w:sz w:val="44"/>
                      <w:szCs w:val="44"/>
                    </w:rPr>
                    <w:t>Diane Kruger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left:0;text-align:left;margin-left:-60.35pt;margin-top:435.25pt;width:170.25pt;height:36pt;z-index:251674624" filled="f" stroked="f">
            <v:textbox>
              <w:txbxContent>
                <w:p w:rsidR="00077530" w:rsidRPr="00D53C0C" w:rsidRDefault="00077530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D53C0C">
                    <w:rPr>
                      <w:color w:val="FFFFFF" w:themeColor="background1"/>
                      <w:sz w:val="44"/>
                      <w:szCs w:val="44"/>
                    </w:rPr>
                    <w:t xml:space="preserve">Joseph  Fiennes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67.9pt;margin-top:385.75pt;width:413.25pt;height:43.5pt;z-index:251667456" filled="f" stroked="f">
            <v:textbox>
              <w:txbxContent>
                <w:p w:rsidR="00077530" w:rsidRPr="000D0D33" w:rsidRDefault="00077530">
                  <w:pPr>
                    <w:rPr>
                      <w:color w:val="5F497A" w:themeColor="accent4" w:themeShade="BF"/>
                      <w:sz w:val="56"/>
                    </w:rPr>
                  </w:pPr>
                  <w:r w:rsidRPr="000D0D33">
                    <w:rPr>
                      <w:color w:val="5F497A" w:themeColor="accent4" w:themeShade="BF"/>
                      <w:sz w:val="56"/>
                    </w:rPr>
                    <w:t>Directed by Bille August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-40.1pt;margin-top:149.5pt;width:501pt;height:45pt;z-index:251668480" filled="f" stroked="f">
            <v:textbox>
              <w:txbxContent>
                <w:p w:rsidR="00077530" w:rsidRPr="00653039" w:rsidRDefault="00077530" w:rsidP="00681E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Brush Script MT" w:eastAsia="Times New Roman" w:hAnsi="Brush Script MT" w:cs="Aparajita"/>
                      <w:color w:val="1F497D" w:themeColor="text2"/>
                      <w:sz w:val="48"/>
                      <w:szCs w:val="48"/>
                      <w:lang w:val="en-US" w:eastAsia="fr-FR"/>
                    </w:rPr>
                  </w:pPr>
                  <w:r>
                    <w:rPr>
                      <w:rFonts w:ascii="Brush Script MT" w:eastAsia="Times New Roman" w:hAnsi="Brush Script MT" w:cs="Aparajita"/>
                      <w:color w:val="1F497D" w:themeColor="text2"/>
                      <w:sz w:val="48"/>
                      <w:szCs w:val="48"/>
                      <w:lang w:val="en-US" w:eastAsia="fr-FR"/>
                    </w:rPr>
                    <w:tab/>
                  </w:r>
                  <w:r>
                    <w:rPr>
                      <w:rFonts w:ascii="Brush Script MT" w:eastAsia="Times New Roman" w:hAnsi="Brush Script MT" w:cs="Aparajita"/>
                      <w:color w:val="1F497D" w:themeColor="text2"/>
                      <w:sz w:val="48"/>
                      <w:szCs w:val="48"/>
                      <w:lang w:val="en-US" w:eastAsia="fr-FR"/>
                    </w:rPr>
                    <w:tab/>
                  </w:r>
                  <w:r w:rsidRPr="00621D5C">
                    <w:rPr>
                      <w:rFonts w:ascii="Brush Script MT" w:eastAsia="Times New Roman" w:hAnsi="Brush Script MT" w:cs="Aparajita"/>
                      <w:color w:val="1F497D" w:themeColor="text2"/>
                      <w:sz w:val="48"/>
                      <w:szCs w:val="48"/>
                      <w:lang w:val="en-US" w:eastAsia="fr-FR"/>
                    </w:rPr>
                    <w:t>Inspired by the story of Nelson Mandela</w:t>
                  </w:r>
                </w:p>
                <w:p w:rsidR="00077530" w:rsidRPr="00681E67" w:rsidRDefault="0007753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-60.35pt;margin-top:205pt;width:578.25pt;height:180.75pt;z-index:251662336" filled="f" stroked="f">
            <v:textbox>
              <w:txbxContent>
                <w:p w:rsidR="00D53C0C" w:rsidRDefault="00077530" w:rsidP="000A6560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Taken from a true story</w:t>
                  </w:r>
                  <w:r w:rsidR="00A2649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,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</w:t>
                  </w:r>
                  <w:r w:rsidR="00A2649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“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Goodbye Bafana</w:t>
                  </w:r>
                  <w:r w:rsidR="00A2649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”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describes the unlikely and profound relationship between </w:t>
                  </w:r>
                  <w:r w:rsidR="007B713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James Gregory, 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a racist </w:t>
                  </w:r>
                  <w:r w:rsidR="007B713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prison warder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from South Africa and his prisoner Nelson Mandela.</w:t>
                  </w: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Gregory</w:t>
                  </w:r>
                  <w:r w:rsidR="007B713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,</w:t>
                  </w:r>
                  <w:r w:rsidR="00A215F6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who speaks M</w:t>
                  </w: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andela’s </w:t>
                  </w:r>
                  <w:bookmarkStart w:id="0" w:name="_GoBack"/>
                  <w:bookmarkEnd w:id="0"/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mother tongue</w:t>
                  </w:r>
                  <w:r w:rsidR="007B713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,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received the order to spy on him. Despit</w:t>
                  </w: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e their differences, 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a beautiful friendship</w:t>
                  </w: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will start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. With the influence of Mandela, </w:t>
                  </w:r>
                  <w:r w:rsidR="007B713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Gregory’s vision of the world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will change completely. </w:t>
                  </w:r>
                  <w:r w:rsidR="007B713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“</w:t>
                  </w: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G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oodbye Bafana</w:t>
                  </w:r>
                  <w:r w:rsidR="007B713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”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</w:t>
                  </w:r>
                  <w:r w:rsidR="009B4E0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give</w:t>
                  </w:r>
                  <w:r w:rsidR="007B713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s</w:t>
                  </w:r>
                  <w:r w:rsidR="009B4E0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a p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owerful and </w:t>
                  </w: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a </w:t>
                  </w:r>
                  <w:r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captivating</w:t>
                  </w:r>
                  <w:r w:rsidR="009B4E0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message of </w:t>
                  </w: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>courage,</w:t>
                  </w:r>
                  <w:r w:rsidR="00D53C0C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  <w:t xml:space="preserve"> hope and humility.</w:t>
                  </w:r>
                  <w:r w:rsidRPr="000A6560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077530" w:rsidRPr="000A6560" w:rsidRDefault="00D53C0C" w:rsidP="000A6560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 w:eastAsia="fr-FR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/>
                    </w:rPr>
                    <w:t>A</w:t>
                  </w:r>
                  <w:r w:rsidR="0007753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/>
                    </w:rPr>
                    <w:t>n intellectual,</w:t>
                  </w:r>
                  <w:r w:rsidR="00077530" w:rsidRPr="000A656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stron</w:t>
                  </w:r>
                  <w:r w:rsidR="009B4E0F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g and shocking </w:t>
                  </w: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/>
                    </w:rPr>
                    <w:t>movie</w:t>
                  </w:r>
                  <w:r w:rsidR="00077530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28"/>
                      <w:szCs w:val="28"/>
                      <w:lang w:val="en-US"/>
                    </w:rPr>
                    <w:t>.</w:t>
                  </w:r>
                </w:p>
                <w:p w:rsidR="00077530" w:rsidRPr="00146BE2" w:rsidRDefault="00077530" w:rsidP="000A6560">
                  <w:pPr>
                    <w:rPr>
                      <w:color w:val="FFFFFF" w:themeColor="background1"/>
                      <w:lang w:val="en-US"/>
                    </w:rPr>
                  </w:pPr>
                </w:p>
                <w:p w:rsidR="00077530" w:rsidRPr="000A6560" w:rsidRDefault="0007753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proofErr w:type="spellStart"/>
      <w:proofErr w:type="gramStart"/>
      <w:r w:rsidR="00077530">
        <w:t>is</w:t>
      </w:r>
      <w:proofErr w:type="spellEnd"/>
      <w:proofErr w:type="gramEnd"/>
      <w:r w:rsidR="00077530">
        <w:t xml:space="preserve"> </w:t>
      </w:r>
      <w:r w:rsidR="000F569B">
        <w:t>h</w:t>
      </w:r>
    </w:p>
    <w:sectPr w:rsidR="00E56BA2" w:rsidRPr="00653039" w:rsidSect="0039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530" w:rsidRDefault="00077530" w:rsidP="00FA5892">
      <w:pPr>
        <w:spacing w:after="0" w:line="240" w:lineRule="auto"/>
      </w:pPr>
      <w:r>
        <w:separator/>
      </w:r>
    </w:p>
  </w:endnote>
  <w:endnote w:type="continuationSeparator" w:id="0">
    <w:p w:rsidR="00077530" w:rsidRDefault="00077530" w:rsidP="00FA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530" w:rsidRDefault="00077530" w:rsidP="00FA5892">
      <w:pPr>
        <w:spacing w:after="0" w:line="240" w:lineRule="auto"/>
      </w:pPr>
      <w:r>
        <w:separator/>
      </w:r>
    </w:p>
  </w:footnote>
  <w:footnote w:type="continuationSeparator" w:id="0">
    <w:p w:rsidR="00077530" w:rsidRDefault="00077530" w:rsidP="00FA5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4D2"/>
    <w:rsid w:val="00076B7A"/>
    <w:rsid w:val="00077530"/>
    <w:rsid w:val="000A6560"/>
    <w:rsid w:val="000D0D33"/>
    <w:rsid w:val="000F569B"/>
    <w:rsid w:val="0017001B"/>
    <w:rsid w:val="002C278F"/>
    <w:rsid w:val="00327220"/>
    <w:rsid w:val="003954D2"/>
    <w:rsid w:val="003B3162"/>
    <w:rsid w:val="00446011"/>
    <w:rsid w:val="00447D93"/>
    <w:rsid w:val="005B56BD"/>
    <w:rsid w:val="00621D5C"/>
    <w:rsid w:val="00653039"/>
    <w:rsid w:val="00661461"/>
    <w:rsid w:val="00681E67"/>
    <w:rsid w:val="007601A7"/>
    <w:rsid w:val="007B713F"/>
    <w:rsid w:val="008B33A6"/>
    <w:rsid w:val="009B4E0F"/>
    <w:rsid w:val="00A215F6"/>
    <w:rsid w:val="00A2649F"/>
    <w:rsid w:val="00D53C0C"/>
    <w:rsid w:val="00E56BA2"/>
    <w:rsid w:val="00E75494"/>
    <w:rsid w:val="00FA1096"/>
    <w:rsid w:val="00FA5892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FA9A15E"/>
  <w15:docId w15:val="{09439966-8AC1-459C-A4F1-400230C0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B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8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A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5892"/>
  </w:style>
  <w:style w:type="paragraph" w:styleId="Pieddepage">
    <w:name w:val="footer"/>
    <w:basedOn w:val="Normal"/>
    <w:link w:val="PieddepageCar"/>
    <w:uiPriority w:val="99"/>
    <w:semiHidden/>
    <w:unhideWhenUsed/>
    <w:rsid w:val="00FA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589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653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303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MICHAET</dc:creator>
  <cp:lastModifiedBy>ELGA</cp:lastModifiedBy>
  <cp:revision>7</cp:revision>
  <dcterms:created xsi:type="dcterms:W3CDTF">2018-01-18T11:09:00Z</dcterms:created>
  <dcterms:modified xsi:type="dcterms:W3CDTF">2018-05-20T09:16:00Z</dcterms:modified>
</cp:coreProperties>
</file>